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D7B18">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ED7B18">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ED7B18">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7530DA"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1C6A57"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1C6A57" w:rsidRPr="004E1C3F" w:rsidRDefault="001C6A57" w:rsidP="001C6A57">
            <w:r>
              <w:t>Яппарова Резида Дамировна</w:t>
            </w:r>
            <w:r w:rsidRPr="00523AF3">
              <w:t xml:space="preserve"> </w:t>
            </w:r>
          </w:p>
          <w:p w:rsidR="0014229A" w:rsidRPr="00CF3D39" w:rsidRDefault="001C6A57" w:rsidP="001C6A57">
            <w:pPr>
              <w:pStyle w:val="Default"/>
              <w:rPr>
                <w:lang w:val="en-US"/>
              </w:rPr>
            </w:pPr>
            <w:r w:rsidRPr="004E1C3F">
              <w:t>Тел</w:t>
            </w:r>
            <w:r w:rsidRPr="001C6A57">
              <w:rPr>
                <w:lang w:val="en-US"/>
              </w:rPr>
              <w:t xml:space="preserve">. </w:t>
            </w:r>
            <w:r w:rsidRPr="001C6A57">
              <w:rPr>
                <w:bCs/>
                <w:lang w:val="en-US"/>
              </w:rPr>
              <w:t>+ 7 (347) 221-56-62</w:t>
            </w:r>
            <w:r w:rsidRPr="001C6A57">
              <w:rPr>
                <w:lang w:val="en-US"/>
              </w:rPr>
              <w:t xml:space="preserve">; </w:t>
            </w:r>
            <w:r w:rsidRPr="004E1C3F">
              <w:rPr>
                <w:bCs/>
                <w:lang w:val="en-US"/>
              </w:rPr>
              <w:t>e</w:t>
            </w:r>
            <w:r w:rsidRPr="001C6A57">
              <w:rPr>
                <w:bCs/>
                <w:lang w:val="en-US"/>
              </w:rPr>
              <w:t>-</w:t>
            </w:r>
            <w:r w:rsidRPr="004E1C3F">
              <w:rPr>
                <w:bCs/>
                <w:lang w:val="en-US"/>
              </w:rPr>
              <w:t>mail</w:t>
            </w:r>
            <w:r w:rsidRPr="001C6A57">
              <w:rPr>
                <w:bCs/>
                <w:lang w:val="en-US"/>
              </w:rPr>
              <w:t>:</w:t>
            </w:r>
            <w:r w:rsidRPr="001C6A57">
              <w:rPr>
                <w:rFonts w:eastAsia="Times New Roman"/>
                <w:color w:val="777777"/>
                <w:lang w:val="en-US" w:eastAsia="ru-RU"/>
              </w:rPr>
              <w:t xml:space="preserve"> </w:t>
            </w:r>
            <w:hyperlink r:id="rId18" w:history="1">
              <w:r w:rsidRPr="004E1C3F">
                <w:rPr>
                  <w:rStyle w:val="a3"/>
                  <w:lang w:val="en-US"/>
                </w:rPr>
                <w:t>r</w:t>
              </w:r>
              <w:r w:rsidRPr="001C6A57">
                <w:rPr>
                  <w:rStyle w:val="a3"/>
                  <w:lang w:val="en-US"/>
                </w:rPr>
                <w:t>.</w:t>
              </w:r>
              <w:r w:rsidRPr="004E1C3F">
                <w:rPr>
                  <w:rStyle w:val="a3"/>
                  <w:lang w:val="en-US"/>
                </w:rPr>
                <w:t>yapparova</w:t>
              </w:r>
              <w:r w:rsidRPr="001C6A57">
                <w:rPr>
                  <w:rStyle w:val="a3"/>
                  <w:lang w:val="en-US"/>
                </w:rPr>
                <w:t>@</w:t>
              </w:r>
              <w:r w:rsidRPr="004E1C3F">
                <w:rPr>
                  <w:rStyle w:val="a3"/>
                  <w:lang w:val="en-US"/>
                </w:rPr>
                <w:t>bashtel</w:t>
              </w:r>
              <w:r w:rsidRPr="001C6A57">
                <w:rPr>
                  <w:rStyle w:val="a3"/>
                  <w:lang w:val="en-US"/>
                </w:rPr>
                <w:t>.</w:t>
              </w:r>
              <w:r w:rsidRPr="004E1C3F">
                <w:rPr>
                  <w:rStyle w:val="a3"/>
                  <w:lang w:val="en-US"/>
                </w:rPr>
                <w:t>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CF3D39"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0816BB">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761639" w:rsidRPr="005C24A0" w:rsidRDefault="006F4B58" w:rsidP="006F4B58">
            <w:pPr>
              <w:numPr>
                <w:ilvl w:val="0"/>
                <w:numId w:val="24"/>
              </w:numPr>
              <w:jc w:val="both"/>
            </w:pPr>
            <w:r>
              <w:rPr>
                <w:bCs/>
              </w:rPr>
              <w:t>Не д</w:t>
            </w:r>
            <w:r w:rsidR="00761639" w:rsidRPr="00260406">
              <w:rPr>
                <w:bCs/>
              </w:rPr>
              <w:t>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CF3D39">
            <w:r>
              <w:t>«</w:t>
            </w:r>
            <w:r w:rsidR="00CF3D39">
              <w:t>11</w:t>
            </w:r>
            <w:r w:rsidR="0014229A" w:rsidRPr="005C24A0">
              <w:t>»</w:t>
            </w:r>
            <w:r w:rsidR="000F4823">
              <w:rPr>
                <w:lang w:val="en-US"/>
              </w:rPr>
              <w:t xml:space="preserve"> </w:t>
            </w:r>
            <w:r w:rsidR="00DF4173">
              <w:t>марта</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CF3D39">
              <w:t>11</w:t>
            </w:r>
            <w:r w:rsidR="007C6F21" w:rsidRPr="005C24A0">
              <w:t>»</w:t>
            </w:r>
            <w:r w:rsidR="007C6F21" w:rsidRPr="007C6F21">
              <w:t xml:space="preserve"> </w:t>
            </w:r>
            <w:r w:rsidR="00DF4173">
              <w:t>марта</w:t>
            </w:r>
            <w:r w:rsidR="007C6F21">
              <w:t xml:space="preserve"> 2016</w:t>
            </w:r>
            <w:r w:rsidR="007C6F21" w:rsidRPr="005C24A0">
              <w:t xml:space="preserve"> </w:t>
            </w:r>
            <w:r w:rsidR="007C17D3">
              <w:t xml:space="preserve">  года </w:t>
            </w:r>
            <w:r w:rsidR="007C17D3">
              <w:lastRenderedPageBreak/>
              <w:t>в 1</w:t>
            </w:r>
            <w:r w:rsidR="001C6A57">
              <w:t>6</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1C6A57">
            <w:r>
              <w:t>«</w:t>
            </w:r>
            <w:r w:rsidR="001C6A57">
              <w:t>3</w:t>
            </w:r>
            <w:r w:rsidR="006F4B58">
              <w:t>1</w:t>
            </w:r>
            <w:r w:rsidR="000F4823" w:rsidRPr="000F4823">
              <w:t xml:space="preserve">» </w:t>
            </w:r>
            <w:r w:rsidR="006F4B58">
              <w:t>марта</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1C6A57">
            <w:pPr>
              <w:rPr>
                <w:highlight w:val="lightGray"/>
              </w:rPr>
            </w:pPr>
            <w:r>
              <w:rPr>
                <w:iCs/>
              </w:rPr>
              <w:t>«</w:t>
            </w:r>
            <w:r w:rsidR="001C6A57">
              <w:rPr>
                <w:iCs/>
              </w:rPr>
              <w:t>3</w:t>
            </w:r>
            <w:r w:rsidR="006F4B58">
              <w:rPr>
                <w:iCs/>
              </w:rPr>
              <w:t>1</w:t>
            </w:r>
            <w:r w:rsidR="000F4823" w:rsidRPr="000F4823">
              <w:rPr>
                <w:iCs/>
              </w:rPr>
              <w:t xml:space="preserve">» </w:t>
            </w:r>
            <w:r w:rsidR="006F4B58">
              <w:rPr>
                <w:rFonts w:eastAsia="Calibri"/>
                <w:iCs/>
                <w:color w:val="000000"/>
              </w:rPr>
              <w:t>марта</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1C6A57">
              <w:t>04</w:t>
            </w:r>
            <w:r w:rsidRPr="000F4823">
              <w:t xml:space="preserve">» </w:t>
            </w:r>
            <w:r w:rsidR="001C6A57">
              <w:t>апреля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1C6A57">
              <w:t>04</w:t>
            </w:r>
            <w:r w:rsidRPr="000F4823">
              <w:t xml:space="preserve">» </w:t>
            </w:r>
            <w:r w:rsidR="001C6A57">
              <w:t>апреля</w:t>
            </w:r>
            <w:r w:rsidR="0058706C">
              <w:rPr>
                <w:rFonts w:eastAsia="Calibri"/>
                <w:iCs/>
                <w:color w:val="000000"/>
              </w:rPr>
              <w:t xml:space="preserve"> 2016 года</w:t>
            </w:r>
            <w:r w:rsidRPr="000F4823">
              <w:t xml:space="preserve"> в 1</w:t>
            </w:r>
            <w:r w:rsidR="006F4B58">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1C6A57">
              <w:t>14</w:t>
            </w:r>
            <w:r w:rsidRPr="000F4823">
              <w:t xml:space="preserve">» </w:t>
            </w:r>
            <w:r w:rsidR="001C6A57">
              <w:t>апреля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C6A57" w:rsidRPr="00972152" w:rsidRDefault="001C6A57" w:rsidP="001C6A57">
            <w:r w:rsidRPr="00972152">
              <w:rPr>
                <w:b/>
              </w:rPr>
              <w:t xml:space="preserve">Поставка </w:t>
            </w:r>
            <w:r>
              <w:rPr>
                <w:b/>
              </w:rPr>
              <w:t xml:space="preserve">зажимов для плоского кабеля </w:t>
            </w:r>
            <w:r>
              <w:rPr>
                <w:b/>
                <w:lang w:val="en-US"/>
              </w:rPr>
              <w:t>ODWAC</w:t>
            </w:r>
            <w:r w:rsidRPr="009D6039">
              <w:rPr>
                <w:b/>
              </w:rPr>
              <w:t xml:space="preserve"> </w:t>
            </w:r>
            <w:r>
              <w:rPr>
                <w:b/>
              </w:rPr>
              <w:t>и карабинов для подвески кабеля</w:t>
            </w:r>
            <w:r w:rsidRPr="00972152">
              <w:rPr>
                <w:b/>
              </w:rPr>
              <w:t>.</w:t>
            </w:r>
            <w:r w:rsidRPr="00972152">
              <w:t xml:space="preserve"> </w:t>
            </w:r>
          </w:p>
          <w:p w:rsidR="0014229A" w:rsidRPr="00227C39" w:rsidRDefault="001C6A57" w:rsidP="001C6A57">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я</w:t>
            </w:r>
            <w:r w:rsidRPr="00972152">
              <w:rPr>
                <w:rFonts w:eastAsia="Times New Roman"/>
                <w:lang w:eastAsia="ru-RU"/>
              </w:rPr>
              <w:t xml:space="preserve"> </w:t>
            </w:r>
            <w:r>
              <w:rPr>
                <w:rFonts w:eastAsia="Times New Roman"/>
                <w:lang w:eastAsia="ru-RU"/>
              </w:rPr>
              <w:t xml:space="preserve">№№1.1, 1.2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 xml:space="preserve">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DF4173">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6F4B58">
              <w:t xml:space="preserve"> </w:t>
            </w:r>
            <w:r w:rsidRPr="000F4823">
              <w:t>и условиями</w:t>
            </w:r>
            <w:r w:rsidR="008F2EB6">
              <w:t xml:space="preserve"> проекта</w:t>
            </w:r>
            <w:r w:rsidRPr="000F4823">
              <w:t xml:space="preserve"> договора (Приложения №№</w:t>
            </w:r>
            <w:r w:rsidR="00DF4173">
              <w:t>1</w:t>
            </w:r>
            <w:r w:rsidR="004306B0">
              <w:t>.1, 1.2</w:t>
            </w:r>
            <w:r w:rsidR="0058706C">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306B0" w:rsidRDefault="004306B0" w:rsidP="004306B0">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2 852 284,20 (Два миллиона восемьсот пятьдесят две тысячи двести восемьдесят четыре) рубля  20 коп</w:t>
            </w:r>
            <w:proofErr w:type="gramStart"/>
            <w:r>
              <w:rPr>
                <w:iCs/>
              </w:rPr>
              <w:t xml:space="preserve">., </w:t>
            </w:r>
            <w:proofErr w:type="gramEnd"/>
            <w:r>
              <w:rPr>
                <w:iCs/>
              </w:rPr>
              <w:t>с учетом НДС, в</w:t>
            </w:r>
            <w:r w:rsidRPr="00AA5094">
              <w:rPr>
                <w:iCs/>
              </w:rPr>
              <w:t xml:space="preserve"> том числе сумма НДС (18%) </w:t>
            </w:r>
            <w:r>
              <w:rPr>
                <w:iCs/>
              </w:rPr>
              <w:t>435 094,20</w:t>
            </w:r>
            <w:r w:rsidRPr="00AA5094">
              <w:rPr>
                <w:iCs/>
              </w:rPr>
              <w:t xml:space="preserve"> рубл</w:t>
            </w:r>
            <w:r>
              <w:rPr>
                <w:iCs/>
              </w:rPr>
              <w:t>ей</w:t>
            </w:r>
            <w:r w:rsidRPr="00AA5094">
              <w:rPr>
                <w:iCs/>
              </w:rPr>
              <w:t xml:space="preserve">. </w:t>
            </w:r>
          </w:p>
          <w:p w:rsidR="004306B0" w:rsidRPr="00AA5094" w:rsidRDefault="004306B0" w:rsidP="004306B0">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суммы НДС составляет 2 417 190,00 рублей.</w:t>
            </w:r>
          </w:p>
          <w:p w:rsidR="004306B0" w:rsidRPr="00AA5094" w:rsidRDefault="004306B0" w:rsidP="004306B0">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4306B0" w:rsidRDefault="004306B0" w:rsidP="004306B0">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я</w:t>
            </w:r>
            <w:r w:rsidRPr="00AA5094">
              <w:rPr>
                <w:iCs/>
              </w:rPr>
              <w:t xml:space="preserve"> </w:t>
            </w:r>
            <w:r>
              <w:rPr>
                <w:iCs/>
              </w:rPr>
              <w:t xml:space="preserve">№№1.1, 1.2 </w:t>
            </w:r>
            <w:r w:rsidRPr="00AA5094">
              <w:rPr>
                <w:iCs/>
              </w:rPr>
              <w:t xml:space="preserve"> </w:t>
            </w:r>
            <w:r w:rsidRPr="00FC20A7">
              <w:t>к Документации о закупке</w:t>
            </w:r>
            <w:r w:rsidRPr="00AA5094">
              <w:rPr>
                <w:iCs/>
              </w:rPr>
              <w:t>).</w:t>
            </w:r>
          </w:p>
          <w:p w:rsidR="0014229A" w:rsidRPr="00E32EFF" w:rsidRDefault="0014229A" w:rsidP="00DF4173">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lastRenderedPageBreak/>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w:t>
                  </w:r>
                  <w:r w:rsidR="0014229A" w:rsidRPr="00F84878">
                    <w:rPr>
                      <w:rFonts w:eastAsia="Calibri" w:cs="Arial"/>
                      <w:color w:val="000000"/>
                    </w:rPr>
                    <w:lastRenderedPageBreak/>
                    <w:t>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0816BB">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0816BB">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761639" w:rsidRPr="00F84878" w:rsidRDefault="00761639" w:rsidP="000816BB">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4306B0">
                  <w:r w:rsidRPr="00F2050A">
                    <w:t>Сроки оплаты по договору</w:t>
                  </w:r>
                </w:p>
              </w:tc>
              <w:tc>
                <w:tcPr>
                  <w:tcW w:w="1417" w:type="dxa"/>
                  <w:shd w:val="clear" w:color="auto" w:fill="auto"/>
                </w:tcPr>
                <w:p w:rsidR="00DD7F60" w:rsidRPr="00F2050A" w:rsidRDefault="00E32EFF" w:rsidP="004306B0">
                  <w:r>
                    <w:t>3</w:t>
                  </w:r>
                  <w:r w:rsidR="00DD7F60" w:rsidRPr="00F2050A">
                    <w:t>%</w:t>
                  </w:r>
                </w:p>
              </w:tc>
              <w:tc>
                <w:tcPr>
                  <w:tcW w:w="3402" w:type="dxa"/>
                  <w:shd w:val="clear" w:color="auto" w:fill="auto"/>
                </w:tcPr>
                <w:p w:rsidR="00DD7F60" w:rsidRPr="00F2050A" w:rsidRDefault="00DD7F60" w:rsidP="004306B0">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 xml:space="preserve">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w:t>
            </w:r>
            <w:r w:rsidRPr="00C25CA1">
              <w:lastRenderedPageBreak/>
              <w:t>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306B0" w:rsidRPr="00972152" w:rsidRDefault="004306B0" w:rsidP="004306B0">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t>Адреса поставок указаны в Спецификации (</w:t>
            </w:r>
            <w:r w:rsidRPr="00972152">
              <w:t>Приложени</w:t>
            </w:r>
            <w:r>
              <w:t>я</w:t>
            </w:r>
            <w:r w:rsidRPr="00972152">
              <w:t xml:space="preserve"> </w:t>
            </w:r>
            <w:r>
              <w:t>№№1.1, 1.2 к Документации о закупке)</w:t>
            </w:r>
            <w:r w:rsidRPr="00F04218">
              <w:t>.</w:t>
            </w:r>
          </w:p>
          <w:p w:rsidR="004306B0" w:rsidRPr="00972152" w:rsidRDefault="004306B0" w:rsidP="004306B0">
            <w:pPr>
              <w:autoSpaceDE w:val="0"/>
              <w:autoSpaceDN w:val="0"/>
              <w:adjustRightInd w:val="0"/>
              <w:jc w:val="both"/>
            </w:pPr>
            <w:r w:rsidRPr="00972152">
              <w:t xml:space="preserve">Условия поставки товара определены в Приложениях №№ </w:t>
            </w:r>
            <w:r>
              <w:t>1.1, 1.2,</w:t>
            </w:r>
            <w:r w:rsidRPr="00972152">
              <w:t xml:space="preserve"> 2 </w:t>
            </w:r>
            <w:r w:rsidRPr="00FC20A7">
              <w:t>к Документации о закупке</w:t>
            </w:r>
            <w:r w:rsidRPr="00972152">
              <w:t>.</w:t>
            </w:r>
          </w:p>
          <w:p w:rsidR="0014229A" w:rsidRPr="00F84878" w:rsidRDefault="004306B0" w:rsidP="004306B0">
            <w:pPr>
              <w:pStyle w:val="Default"/>
              <w:jc w:val="both"/>
            </w:pPr>
            <w:r w:rsidRPr="00972152">
              <w:rPr>
                <w:rFonts w:eastAsia="Times New Roman"/>
                <w:lang w:eastAsia="ru-RU"/>
              </w:rPr>
              <w:t xml:space="preserve">Срок (периоды) поставки товара: </w:t>
            </w:r>
            <w:r>
              <w:rPr>
                <w:rFonts w:eastAsia="Times New Roman"/>
                <w:lang w:eastAsia="ru-RU"/>
              </w:rPr>
              <w:t xml:space="preserve">срок и график поставки определен в </w:t>
            </w:r>
            <w:r w:rsidRPr="00972152">
              <w:rPr>
                <w:rFonts w:eastAsia="Times New Roman"/>
                <w:lang w:eastAsia="ru-RU"/>
              </w:rPr>
              <w:t>спецификаци</w:t>
            </w:r>
            <w:r>
              <w:rPr>
                <w:rFonts w:eastAsia="Times New Roman"/>
                <w:lang w:eastAsia="ru-RU"/>
              </w:rPr>
              <w:t>и</w:t>
            </w:r>
            <w:r w:rsidRPr="00972152">
              <w:rPr>
                <w:rFonts w:eastAsia="Times New Roman"/>
                <w:lang w:eastAsia="ru-RU"/>
              </w:rPr>
              <w:t xml:space="preserve"> (Приложени</w:t>
            </w:r>
            <w:r>
              <w:rPr>
                <w:rFonts w:eastAsia="Times New Roman"/>
                <w:lang w:eastAsia="ru-RU"/>
              </w:rPr>
              <w:t>я</w:t>
            </w:r>
            <w:r w:rsidRPr="00972152">
              <w:rPr>
                <w:rFonts w:eastAsia="Times New Roman"/>
                <w:lang w:eastAsia="ru-RU"/>
              </w:rPr>
              <w:t xml:space="preserve"> </w:t>
            </w:r>
            <w:r>
              <w:rPr>
                <w:rFonts w:eastAsia="Times New Roman"/>
                <w:lang w:eastAsia="ru-RU"/>
              </w:rPr>
              <w:t xml:space="preserve">№№1.1, 1.2 </w:t>
            </w:r>
            <w:r>
              <w:t>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ED7B18">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w:t>
            </w:r>
            <w:r w:rsidRPr="00CD0F5C">
              <w:lastRenderedPageBreak/>
              <w:t xml:space="preserve">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4" w:name="_Toc313349949"/>
            <w:bookmarkStart w:id="25" w:name="_Toc313350145"/>
            <w:bookmarkStart w:id="26"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2" w:name="_Ref314562138"/>
            <w:r w:rsidRPr="005C24A0">
              <w:t xml:space="preserve">2) </w:t>
            </w:r>
            <w:bookmarkEnd w:id="32"/>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ED7B18">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3" w:name="_Ref313307290"/>
            <w:r w:rsidRPr="005C24A0">
              <w:t xml:space="preserve">3) </w:t>
            </w:r>
            <w:r w:rsidRPr="0091297E">
              <w:t xml:space="preserve">Предложение Претендента в отношении предмета </w:t>
            </w:r>
            <w:bookmarkStart w:id="34"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w:t>
            </w:r>
            <w:r w:rsidR="002200A5">
              <w:t>1</w:t>
            </w:r>
            <w:r w:rsidR="004306B0">
              <w:t>.1, 1.2</w:t>
            </w:r>
            <w:r w:rsidR="00A02B2E" w:rsidRPr="00A02B2E">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3"/>
            <w:bookmarkEnd w:id="34"/>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ED7B18">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5"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ED7B18">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ED7B18">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5"/>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6" w:name="_Ref368316022"/>
          </w:p>
        </w:tc>
        <w:bookmarkEnd w:id="36"/>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ED7B18">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ED7B18">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7" w:name="_2.4._Критерии_и"/>
      <w:bookmarkEnd w:id="37"/>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8" w:name="_2.3._Условия_заключения"/>
      <w:bookmarkStart w:id="39" w:name="_Toc422763653"/>
      <w:bookmarkEnd w:id="38"/>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39"/>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0" w:name="_Ref335675605"/>
          </w:p>
          <w:bookmarkEnd w:id="40"/>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F34D70" w:rsidRDefault="00E32EFF" w:rsidP="00DF5A81">
            <w:pPr>
              <w:ind w:firstLine="528"/>
              <w:jc w:val="both"/>
              <w:rPr>
                <w:lang w:eastAsia="en-US"/>
              </w:rPr>
            </w:pPr>
            <w:r w:rsidRPr="00F34D70">
              <w:rPr>
                <w:color w:val="000000"/>
              </w:rPr>
              <w:t xml:space="preserve">П. 3.4.1. проекта договора (Приложение №2 </w:t>
            </w:r>
            <w:r w:rsidR="00634F92" w:rsidRPr="00F34D70">
              <w:t>к настоящей Документации о закупке</w:t>
            </w:r>
            <w:r w:rsidRPr="00F34D70">
              <w:rPr>
                <w:color w:val="000000"/>
              </w:rPr>
              <w:t xml:space="preserve">): </w:t>
            </w:r>
          </w:p>
          <w:p w:rsidR="00F34D70" w:rsidRPr="00DD7F60" w:rsidRDefault="00F34D70" w:rsidP="00DF5A81">
            <w:pPr>
              <w:ind w:firstLine="528"/>
              <w:jc w:val="both"/>
            </w:pPr>
            <w:r w:rsidRPr="00F34D70">
              <w:rPr>
                <w:color w:val="000000"/>
              </w:rPr>
              <w:t xml:space="preserve">Оплата по настоящему Договору производится Покупателем по факту поставки Товара в течение </w:t>
            </w:r>
            <w:r w:rsidRPr="00F34D70">
              <w:t xml:space="preserve">30 (тридцати) </w:t>
            </w:r>
            <w:r w:rsidRPr="00F34D70">
              <w:rPr>
                <w:color w:val="000000"/>
              </w:rPr>
              <w:t>календарных</w:t>
            </w:r>
            <w:r w:rsidRPr="00470DEF">
              <w:rPr>
                <w:color w:val="000000"/>
              </w:rPr>
              <w:t xml:space="preserve">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w:t>
            </w:r>
            <w:r w:rsidRPr="00DD7F60">
              <w:lastRenderedPageBreak/>
              <w:t>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E32EFF">
        <w:t>я</w:t>
      </w:r>
      <w:r w:rsidR="005C6DCB" w:rsidRPr="00B21CC5">
        <w:t xml:space="preserve"> №</w:t>
      </w:r>
      <w:r w:rsidR="004306B0">
        <w:t>№</w:t>
      </w:r>
      <w:r w:rsidR="005C6DCB" w:rsidRPr="00B21CC5">
        <w:t xml:space="preserve"> </w:t>
      </w:r>
      <w:r w:rsidR="004306B0">
        <w:t>1.</w:t>
      </w:r>
      <w:r w:rsidR="002200A5">
        <w:t>1</w:t>
      </w:r>
      <w:r w:rsidR="004306B0">
        <w:t>, .1.</w:t>
      </w:r>
      <w:bookmarkStart w:id="41" w:name="_GoBack"/>
      <w:bookmarkEnd w:id="41"/>
      <w:r w:rsidR="004306B0">
        <w:t>2</w:t>
      </w:r>
      <w:r w:rsidR="005C6DCB" w:rsidRPr="00B21CC5">
        <w:t xml:space="preserve"> </w:t>
      </w:r>
      <w:r w:rsidR="00F11C24">
        <w:t>к настоящей Документации о закупке</w:t>
      </w:r>
      <w:r w:rsidR="005C6DCB" w:rsidRPr="00B21CC5">
        <w:t xml:space="preserve">), 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 предоставления информации в отношении всей цепочки собственников Претендента</w:t>
      </w:r>
      <w:proofErr w:type="gramEnd"/>
      <w:r w:rsidR="005C6DCB" w:rsidRPr="00B21CC5">
        <w:t xml:space="preserve">, </w:t>
      </w:r>
      <w:proofErr w:type="gramStart"/>
      <w:r w:rsidR="005C6DCB" w:rsidRPr="00B21CC5">
        <w:t xml:space="preserve">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w:t>
      </w:r>
      <w:proofErr w:type="gramEnd"/>
      <w:r w:rsidR="00761639">
        <w:t xml:space="preserve"> </w:t>
      </w:r>
      <w:r w:rsidR="00761639" w:rsidRPr="00B30748">
        <w:t xml:space="preserve">к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30DA" w:rsidRDefault="007530DA" w:rsidP="0014229A">
      <w:r>
        <w:separator/>
      </w:r>
    </w:p>
  </w:endnote>
  <w:endnote w:type="continuationSeparator" w:id="0">
    <w:p w:rsidR="007530DA" w:rsidRDefault="007530DA"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30DA" w:rsidRDefault="007530DA" w:rsidP="0014229A">
      <w:r>
        <w:separator/>
      </w:r>
    </w:p>
  </w:footnote>
  <w:footnote w:type="continuationSeparator" w:id="0">
    <w:p w:rsidR="007530DA" w:rsidRDefault="007530DA"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1C6A57">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00019"/>
    <w:rsid w:val="00044527"/>
    <w:rsid w:val="00055701"/>
    <w:rsid w:val="00065944"/>
    <w:rsid w:val="00093E9C"/>
    <w:rsid w:val="000A4ECA"/>
    <w:rsid w:val="000D6510"/>
    <w:rsid w:val="000F4823"/>
    <w:rsid w:val="000F7BA5"/>
    <w:rsid w:val="00140C43"/>
    <w:rsid w:val="0014229A"/>
    <w:rsid w:val="00155152"/>
    <w:rsid w:val="001B4383"/>
    <w:rsid w:val="001C6A57"/>
    <w:rsid w:val="001D7DA3"/>
    <w:rsid w:val="002200A5"/>
    <w:rsid w:val="0026485E"/>
    <w:rsid w:val="00275958"/>
    <w:rsid w:val="0027614A"/>
    <w:rsid w:val="00284A33"/>
    <w:rsid w:val="0031122F"/>
    <w:rsid w:val="00314D52"/>
    <w:rsid w:val="0032055F"/>
    <w:rsid w:val="0033356E"/>
    <w:rsid w:val="00355EFE"/>
    <w:rsid w:val="00373528"/>
    <w:rsid w:val="00393AC3"/>
    <w:rsid w:val="003B25CB"/>
    <w:rsid w:val="003B6396"/>
    <w:rsid w:val="003C5771"/>
    <w:rsid w:val="003E2E6B"/>
    <w:rsid w:val="003E3508"/>
    <w:rsid w:val="003E406F"/>
    <w:rsid w:val="003F58A5"/>
    <w:rsid w:val="00401F71"/>
    <w:rsid w:val="00411612"/>
    <w:rsid w:val="004306B0"/>
    <w:rsid w:val="0043434A"/>
    <w:rsid w:val="00497D1A"/>
    <w:rsid w:val="004C05AA"/>
    <w:rsid w:val="005717E2"/>
    <w:rsid w:val="00574643"/>
    <w:rsid w:val="005770DA"/>
    <w:rsid w:val="00580C36"/>
    <w:rsid w:val="0058706C"/>
    <w:rsid w:val="00591BD4"/>
    <w:rsid w:val="005A0857"/>
    <w:rsid w:val="005A12D2"/>
    <w:rsid w:val="005B0AB9"/>
    <w:rsid w:val="005C6DCB"/>
    <w:rsid w:val="005D246D"/>
    <w:rsid w:val="005E779F"/>
    <w:rsid w:val="006023C7"/>
    <w:rsid w:val="00634F92"/>
    <w:rsid w:val="006351F8"/>
    <w:rsid w:val="00660B32"/>
    <w:rsid w:val="006F4B58"/>
    <w:rsid w:val="00712F06"/>
    <w:rsid w:val="007530DA"/>
    <w:rsid w:val="00761639"/>
    <w:rsid w:val="007816DF"/>
    <w:rsid w:val="00797098"/>
    <w:rsid w:val="007C17D3"/>
    <w:rsid w:val="007C6F21"/>
    <w:rsid w:val="007E34B5"/>
    <w:rsid w:val="00804945"/>
    <w:rsid w:val="008239AB"/>
    <w:rsid w:val="0083262D"/>
    <w:rsid w:val="00841B29"/>
    <w:rsid w:val="00846365"/>
    <w:rsid w:val="00855472"/>
    <w:rsid w:val="00892DC0"/>
    <w:rsid w:val="008A40EB"/>
    <w:rsid w:val="008A43E3"/>
    <w:rsid w:val="008C6A98"/>
    <w:rsid w:val="008D0F33"/>
    <w:rsid w:val="008F2EB6"/>
    <w:rsid w:val="00945B7A"/>
    <w:rsid w:val="009A662F"/>
    <w:rsid w:val="009F777B"/>
    <w:rsid w:val="00A02B2E"/>
    <w:rsid w:val="00A0524C"/>
    <w:rsid w:val="00A27D60"/>
    <w:rsid w:val="00A362A1"/>
    <w:rsid w:val="00A667E3"/>
    <w:rsid w:val="00A91F15"/>
    <w:rsid w:val="00AB0FBA"/>
    <w:rsid w:val="00AC38A7"/>
    <w:rsid w:val="00B21CC5"/>
    <w:rsid w:val="00B266B1"/>
    <w:rsid w:val="00BA140C"/>
    <w:rsid w:val="00BA27B3"/>
    <w:rsid w:val="00BB560C"/>
    <w:rsid w:val="00C327CC"/>
    <w:rsid w:val="00C32B40"/>
    <w:rsid w:val="00C675FE"/>
    <w:rsid w:val="00C72445"/>
    <w:rsid w:val="00C77202"/>
    <w:rsid w:val="00C94225"/>
    <w:rsid w:val="00CB6832"/>
    <w:rsid w:val="00CF3D39"/>
    <w:rsid w:val="00D37E5A"/>
    <w:rsid w:val="00D4565D"/>
    <w:rsid w:val="00D94587"/>
    <w:rsid w:val="00DC2D28"/>
    <w:rsid w:val="00DD7F60"/>
    <w:rsid w:val="00DF4173"/>
    <w:rsid w:val="00DF5A81"/>
    <w:rsid w:val="00E25078"/>
    <w:rsid w:val="00E32EFF"/>
    <w:rsid w:val="00E74D2C"/>
    <w:rsid w:val="00E9498C"/>
    <w:rsid w:val="00EA1830"/>
    <w:rsid w:val="00EB346C"/>
    <w:rsid w:val="00EC79E6"/>
    <w:rsid w:val="00ED7B18"/>
    <w:rsid w:val="00ED7BA7"/>
    <w:rsid w:val="00EF33D2"/>
    <w:rsid w:val="00F11C24"/>
    <w:rsid w:val="00F135C3"/>
    <w:rsid w:val="00F13CAC"/>
    <w:rsid w:val="00F17D4A"/>
    <w:rsid w:val="00F34D70"/>
    <w:rsid w:val="00F4064D"/>
    <w:rsid w:val="00F57712"/>
    <w:rsid w:val="00F65720"/>
    <w:rsid w:val="00F73A3E"/>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r.yapparova@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E83EE2-6B8E-4448-879A-C44712D92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20</Pages>
  <Words>7948</Words>
  <Characters>45305</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43</cp:revision>
  <cp:lastPrinted>2016-02-29T08:45:00Z</cp:lastPrinted>
  <dcterms:created xsi:type="dcterms:W3CDTF">2015-10-07T04:10:00Z</dcterms:created>
  <dcterms:modified xsi:type="dcterms:W3CDTF">2016-03-11T06:49:00Z</dcterms:modified>
</cp:coreProperties>
</file>